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47"/>
        <w:gridCol w:w="7444"/>
      </w:tblGrid>
      <w:tr w:rsidR="006C72B4" w:rsidRPr="00141902" w14:paraId="41A63D2E" w14:textId="77777777" w:rsidTr="006C72B4">
        <w:trPr>
          <w:trHeight w:val="718"/>
        </w:trPr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EFE7F" w14:textId="540DCF46" w:rsidR="006C72B4" w:rsidRPr="00E17874" w:rsidRDefault="006C72B4" w:rsidP="006C72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C72B4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Паспорт проекта «Сказки из Чума»</w:t>
            </w:r>
          </w:p>
        </w:tc>
      </w:tr>
      <w:tr w:rsidR="00CA2114" w:rsidRPr="00141902" w14:paraId="097F234A" w14:textId="77777777" w:rsidTr="006C72B4">
        <w:trPr>
          <w:trHeight w:val="316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3463C" w14:textId="77777777" w:rsidR="00CA2114" w:rsidRPr="00E17874" w:rsidRDefault="00CA2114" w:rsidP="00E83B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Структура</w:t>
            </w:r>
          </w:p>
        </w:tc>
        <w:tc>
          <w:tcPr>
            <w:tcW w:w="7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A3A65" w14:textId="77777777" w:rsidR="00CA2114" w:rsidRPr="00E17874" w:rsidRDefault="00CA2114" w:rsidP="00E83B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Содержание</w:t>
            </w:r>
          </w:p>
        </w:tc>
      </w:tr>
      <w:tr w:rsidR="00CA2114" w:rsidRPr="00141902" w14:paraId="34AD8C93" w14:textId="77777777" w:rsidTr="006C72B4">
        <w:trPr>
          <w:trHeight w:val="316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98541" w14:textId="77777777" w:rsidR="00CA2114" w:rsidRPr="00E17874" w:rsidRDefault="00CA2114" w:rsidP="00E83B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7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9F15E" w14:textId="74DFC26C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Педагогический проект «</w:t>
            </w:r>
            <w:r w:rsidR="006C72B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Сказки из Чума</w:t>
            </w:r>
            <w:r w:rsidRPr="00E178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A2114" w:rsidRPr="00141902" w14:paraId="75BE7EB7" w14:textId="77777777" w:rsidTr="006C72B4">
        <w:trPr>
          <w:trHeight w:val="649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6ACB0" w14:textId="77777777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Адресация проекта</w:t>
            </w:r>
          </w:p>
        </w:tc>
        <w:tc>
          <w:tcPr>
            <w:tcW w:w="7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B81C8" w14:textId="1FA8961B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Проект адресован воспитателям дошкольных учреждений</w:t>
            </w:r>
            <w:r w:rsidR="00BC0CE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CA2114" w:rsidRPr="00141902" w14:paraId="15A5B721" w14:textId="77777777" w:rsidTr="006C72B4">
        <w:trPr>
          <w:trHeight w:val="649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02C81" w14:textId="77777777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Руководители проекта</w:t>
            </w:r>
          </w:p>
        </w:tc>
        <w:tc>
          <w:tcPr>
            <w:tcW w:w="7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881008" w14:textId="77777777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Воспитатели: Фомина Алла Владимировна,</w:t>
            </w:r>
          </w:p>
          <w:p w14:paraId="71DBBB1A" w14:textId="2F7227FC" w:rsidR="00CA2114" w:rsidRPr="00E17874" w:rsidRDefault="006C72B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Марценюк Татьяна Михайловна</w:t>
            </w:r>
            <w:r w:rsidR="00BC0CE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CA2114" w:rsidRPr="00141902" w14:paraId="38310CD8" w14:textId="77777777" w:rsidTr="006C72B4">
        <w:trPr>
          <w:trHeight w:val="649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F2902" w14:textId="77777777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7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4F828" w14:textId="4974C4A4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Воспитатели, дети </w:t>
            </w:r>
            <w:r w:rsidR="006C72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старшей </w:t>
            </w: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группы, родители</w:t>
            </w:r>
            <w:r w:rsidR="00BC0CE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CA2114" w:rsidRPr="00141902" w14:paraId="10C69C67" w14:textId="77777777" w:rsidTr="006C72B4">
        <w:trPr>
          <w:trHeight w:val="965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68D1D" w14:textId="77777777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Возраст воспитанников, обучающихся</w:t>
            </w:r>
          </w:p>
        </w:tc>
        <w:tc>
          <w:tcPr>
            <w:tcW w:w="7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2078C9" w14:textId="4199417D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Дети от </w:t>
            </w:r>
            <w:r w:rsidR="006C72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 до 6 </w:t>
            </w: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лет</w:t>
            </w:r>
            <w:r w:rsidR="00BC0CE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CA2114" w:rsidRPr="00141902" w14:paraId="393C6E80" w14:textId="77777777" w:rsidTr="006C72B4">
        <w:trPr>
          <w:trHeight w:val="6186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AC5C1" w14:textId="77777777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Особенности  проекта</w:t>
            </w:r>
          </w:p>
        </w:tc>
        <w:tc>
          <w:tcPr>
            <w:tcW w:w="7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148A4" w14:textId="77777777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По характеру создаваемого продукта:</w:t>
            </w:r>
          </w:p>
          <w:p w14:paraId="6ABC9903" w14:textId="297AB247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-познавательный</w:t>
            </w:r>
            <w:r w:rsidR="00BC0CEB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14:paraId="6046F555" w14:textId="606C0C85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-созидательный</w:t>
            </w:r>
            <w:r w:rsidR="00BC0CEB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14:paraId="1D3EB7A4" w14:textId="77777777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-творческий.</w:t>
            </w:r>
          </w:p>
          <w:p w14:paraId="0A17C86D" w14:textId="77777777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По количеству создателей:</w:t>
            </w:r>
          </w:p>
          <w:p w14:paraId="4D70B9C4" w14:textId="77777777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-коллективный, семейный.</w:t>
            </w:r>
          </w:p>
          <w:p w14:paraId="78936892" w14:textId="2C2925BB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По количеству детей, вовлеченных в проект</w:t>
            </w:r>
            <w:r w:rsidR="00BC0CEB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14:paraId="4A1F971C" w14:textId="21934B13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-коллективный</w:t>
            </w:r>
            <w:r w:rsidR="00BC0CE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38F4E091" w14:textId="77777777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По продолжительности:</w:t>
            </w:r>
          </w:p>
          <w:p w14:paraId="2557FAE3" w14:textId="4DCB645F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- долгосрочный (</w:t>
            </w:r>
            <w:r w:rsidR="00BC0CEB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6C72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оябрь - </w:t>
            </w:r>
            <w:r w:rsidR="00BC0CEB">
              <w:rPr>
                <w:rFonts w:ascii="Times New Roman" w:eastAsia="Calibri" w:hAnsi="Times New Roman" w:cs="Times New Roman"/>
                <w:sz w:val="28"/>
                <w:szCs w:val="28"/>
              </w:rPr>
              <w:t>ф</w:t>
            </w:r>
            <w:r w:rsidR="006C72B4">
              <w:rPr>
                <w:rFonts w:ascii="Times New Roman" w:eastAsia="Calibri" w:hAnsi="Times New Roman" w:cs="Times New Roman"/>
                <w:sz w:val="28"/>
                <w:szCs w:val="28"/>
              </w:rPr>
              <w:t>евраль</w:t>
            </w: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BC0CE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3B4092A2" w14:textId="77777777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По профилю знаний:</w:t>
            </w:r>
          </w:p>
          <w:p w14:paraId="37462539" w14:textId="77777777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-межпредметный проект.</w:t>
            </w:r>
          </w:p>
          <w:p w14:paraId="190EC36B" w14:textId="77777777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По уровню контактов и масштабам организации:</w:t>
            </w:r>
          </w:p>
          <w:p w14:paraId="666B8CD3" w14:textId="0ED670CC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-на уровне с</w:t>
            </w:r>
            <w:r w:rsidR="006C72B4">
              <w:rPr>
                <w:rFonts w:ascii="Times New Roman" w:eastAsia="Calibri" w:hAnsi="Times New Roman" w:cs="Times New Roman"/>
                <w:sz w:val="28"/>
                <w:szCs w:val="28"/>
              </w:rPr>
              <w:t>таршей</w:t>
            </w: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группы</w:t>
            </w:r>
            <w:r w:rsidR="00BC0CE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47067A41" w14:textId="77777777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Интеграция образовательных областей:</w:t>
            </w:r>
          </w:p>
          <w:p w14:paraId="5E8CF643" w14:textId="6F801222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-познавательное развитие</w:t>
            </w:r>
            <w:r w:rsidR="00BC0CEB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14:paraId="60D062B2" w14:textId="3ED96B7D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-речевое развитие</w:t>
            </w:r>
            <w:r w:rsidR="005F37F6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14:paraId="35673842" w14:textId="5994F393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-социально-коммуникативное развитие</w:t>
            </w:r>
            <w:r w:rsidR="005F37F6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14:paraId="53E5FD8A" w14:textId="425125B2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-художественное развитие</w:t>
            </w:r>
            <w:r w:rsidR="005F37F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CA2114" w:rsidRPr="006B5D8F" w14:paraId="0902A1C7" w14:textId="77777777" w:rsidTr="006C72B4">
        <w:trPr>
          <w:trHeight w:val="965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67F665" w14:textId="77777777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Цель проекта</w:t>
            </w:r>
          </w:p>
        </w:tc>
        <w:tc>
          <w:tcPr>
            <w:tcW w:w="7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46EFC" w14:textId="3E1FE898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Расширить знания о сказках народов севера; сравнить со знакомыми русскими народными сказками; пополнить библиотеку в </w:t>
            </w:r>
            <w:r w:rsidR="006C72B4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уголке патриотической направленности</w:t>
            </w:r>
            <w:r w:rsidR="005F37F6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 w:rsidRPr="00E17874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CA2114" w:rsidRPr="00A01CBC" w14:paraId="3AE382C3" w14:textId="77777777" w:rsidTr="006C72B4">
        <w:trPr>
          <w:trHeight w:val="3703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4F5CE" w14:textId="77777777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Задачи проекта</w:t>
            </w:r>
          </w:p>
        </w:tc>
        <w:tc>
          <w:tcPr>
            <w:tcW w:w="7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6C79C" w14:textId="569ADB95" w:rsidR="00CA2114" w:rsidRPr="00E17874" w:rsidRDefault="00CA2114" w:rsidP="00CA211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tLeast"/>
              <w:ind w:left="317" w:hanging="28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Познавательное развитие: познакомить детей с народами, которые населяют север с их бытом и культурой</w:t>
            </w:r>
            <w:r w:rsidR="005F37F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E178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небольшими сказками</w:t>
            </w:r>
            <w:r w:rsidR="005F37F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E178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правилами подвижных игр;</w:t>
            </w:r>
          </w:p>
          <w:p w14:paraId="1E349B78" w14:textId="6AEEB091" w:rsidR="00CA2114" w:rsidRPr="00E17874" w:rsidRDefault="00CA2114" w:rsidP="00CA211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tLeast"/>
              <w:ind w:left="317" w:hanging="28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Times New Roman" w:hAnsi="Times New Roman" w:cs="Times New Roman"/>
                <w:sz w:val="28"/>
                <w:szCs w:val="28"/>
              </w:rPr>
              <w:t>Речевое развитие: активизировать в речи новые слова, названия народов севера, названия предметов быта (чум, нарты,</w:t>
            </w:r>
            <w:r w:rsidR="006E4B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17874">
              <w:rPr>
                <w:rFonts w:ascii="Times New Roman" w:eastAsia="Times New Roman" w:hAnsi="Times New Roman" w:cs="Times New Roman"/>
                <w:sz w:val="28"/>
                <w:szCs w:val="28"/>
              </w:rPr>
              <w:t>пимы, и т.д.), названия растений (морошка, голубика, ягель и т. д.)</w:t>
            </w:r>
            <w:r w:rsidR="005F37F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E178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упражнять в использовании сравнений в подборе определений к заданному слову. Продолжить учить слушать сказки, стихи, рассказы о северных народах, о родном крае.</w:t>
            </w:r>
          </w:p>
          <w:p w14:paraId="633CFE5E" w14:textId="77777777" w:rsidR="00CA2114" w:rsidRPr="00E17874" w:rsidRDefault="00CA2114" w:rsidP="00CA211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tLeast"/>
              <w:ind w:left="317" w:hanging="28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Социально-коммуникативное развитие: упражнять в использовании полученных знаний в самостоятельной игровой деятельности. Развивать ролевое взаимодействие.</w:t>
            </w:r>
          </w:p>
          <w:p w14:paraId="35F749B2" w14:textId="012DE585" w:rsidR="00CA2114" w:rsidRPr="00E17874" w:rsidRDefault="00CA2114" w:rsidP="00CA211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tLeast"/>
              <w:ind w:left="317" w:hanging="28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Times New Roman" w:hAnsi="Times New Roman" w:cs="Times New Roman"/>
                <w:sz w:val="28"/>
                <w:szCs w:val="28"/>
              </w:rPr>
              <w:t>Художественно-эстетическое развитие: учить с помощью знакомых и нетрадиционных средств выразительности изображать фрагмент из сказки</w:t>
            </w:r>
            <w:proofErr w:type="gramStart"/>
            <w:r w:rsidRPr="00E1787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E178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Рассматривать и рисовать национальные узоры северных народов. </w:t>
            </w:r>
          </w:p>
          <w:p w14:paraId="6AD2FA91" w14:textId="77777777" w:rsidR="00CA2114" w:rsidRPr="00E17874" w:rsidRDefault="00CA2114" w:rsidP="00CA211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tLeast"/>
              <w:ind w:left="317" w:hanging="28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Физическое развитие: учить играть в национальные подвижные игры северных народов. Развивать двигательные навыки и быстроту реакции.</w:t>
            </w:r>
          </w:p>
        </w:tc>
      </w:tr>
      <w:tr w:rsidR="00CA2114" w:rsidRPr="00141902" w14:paraId="4E4A7672" w14:textId="77777777" w:rsidTr="006C72B4">
        <w:trPr>
          <w:trHeight w:val="3575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C56DE" w14:textId="77777777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Ресурсы проекта</w:t>
            </w:r>
          </w:p>
        </w:tc>
        <w:tc>
          <w:tcPr>
            <w:tcW w:w="7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D6F4B" w14:textId="0ECBDAFF" w:rsidR="00CA2114" w:rsidRPr="00E17874" w:rsidRDefault="000477C9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Необходимое обеспечение</w:t>
            </w:r>
            <w:r w:rsidR="00CA2114"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14:paraId="2EE3789F" w14:textId="47B8FE1F" w:rsidR="00CA2114" w:rsidRPr="00E17874" w:rsidRDefault="00CA2114" w:rsidP="00E83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5F37F6">
              <w:rPr>
                <w:rFonts w:ascii="Times New Roman" w:eastAsia="Calibri" w:hAnsi="Times New Roman" w:cs="Times New Roman"/>
                <w:sz w:val="28"/>
                <w:szCs w:val="28"/>
              </w:rPr>
              <w:t>М.Приходько</w:t>
            </w:r>
            <w:proofErr w:type="spellEnd"/>
            <w:r w:rsidR="005F37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5F37F6">
              <w:rPr>
                <w:rFonts w:ascii="Times New Roman" w:eastAsia="Calibri" w:hAnsi="Times New Roman" w:cs="Times New Roman"/>
                <w:sz w:val="28"/>
                <w:szCs w:val="28"/>
              </w:rPr>
              <w:t>О.Приходько</w:t>
            </w:r>
            <w:proofErr w:type="spellEnd"/>
            <w:r w:rsidR="005F37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  <w:r w:rsidR="00BC0CEB" w:rsidRPr="001A6B52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1A6B52">
              <w:rPr>
                <w:rFonts w:ascii="Times New Roman" w:eastAsia="Calibri" w:hAnsi="Times New Roman" w:cs="Times New Roman"/>
                <w:sz w:val="28"/>
                <w:szCs w:val="28"/>
              </w:rPr>
              <w:t>ма</w:t>
            </w: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ни</w:t>
            </w:r>
            <w:proofErr w:type="spellEnd"/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  <w:r w:rsidR="005F37F6">
              <w:rPr>
                <w:rFonts w:ascii="Times New Roman" w:eastAsia="Calibri" w:hAnsi="Times New Roman" w:cs="Times New Roman"/>
                <w:sz w:val="28"/>
                <w:szCs w:val="28"/>
              </w:rPr>
              <w:t>Книга о жизни лесных ненцев. Сказки, стихи, легенды, загадки.</w:t>
            </w:r>
          </w:p>
          <w:p w14:paraId="679746A6" w14:textId="77777777" w:rsidR="00CA2114" w:rsidRPr="00E17874" w:rsidRDefault="00CA2114" w:rsidP="00E83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Нина </w:t>
            </w:r>
            <w:proofErr w:type="spellStart"/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Ядне</w:t>
            </w:r>
            <w:proofErr w:type="spellEnd"/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. Мы родом из тундры. М., 1999</w:t>
            </w:r>
          </w:p>
          <w:p w14:paraId="317E34CF" w14:textId="77777777" w:rsidR="00CA2114" w:rsidRPr="00E17874" w:rsidRDefault="00CA2114" w:rsidP="00E83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Т.А.Шорыгина</w:t>
            </w:r>
            <w:proofErr w:type="spellEnd"/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. Беседы о русском Севере.</w:t>
            </w:r>
          </w:p>
          <w:p w14:paraId="51BCAF42" w14:textId="77777777" w:rsidR="00CA2114" w:rsidRPr="00E17874" w:rsidRDefault="00CA2114" w:rsidP="00E83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Н.Журавель</w:t>
            </w:r>
            <w:proofErr w:type="spellEnd"/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. Краеведение Ямало-ненецкого автономного округа. Новый Уренгой, ЗАО «Центр принт», 2003</w:t>
            </w:r>
          </w:p>
          <w:p w14:paraId="4E9C4A72" w14:textId="4C394469" w:rsidR="00CA2114" w:rsidRPr="00CC6807" w:rsidRDefault="00CA2114" w:rsidP="00E83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68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0477C9" w:rsidRPr="00CC6807">
              <w:rPr>
                <w:rFonts w:ascii="Times New Roman" w:eastAsia="Calibri" w:hAnsi="Times New Roman" w:cs="Times New Roman"/>
                <w:sz w:val="28"/>
                <w:szCs w:val="28"/>
              </w:rPr>
              <w:t>интернет-ресурс</w:t>
            </w:r>
            <w:r w:rsidR="005F37F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5CE0DE97" w14:textId="77777777" w:rsidR="00CA2114" w:rsidRPr="00E17874" w:rsidRDefault="00CA2114" w:rsidP="00E83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- Обогащенная развивающая предметно-пространственная среда.</w:t>
            </w:r>
          </w:p>
          <w:p w14:paraId="39C82544" w14:textId="77777777" w:rsidR="00CA2114" w:rsidRPr="00E17874" w:rsidRDefault="00CA2114" w:rsidP="00E83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-Деятельный подход в образовательной работе в ходе проекта</w:t>
            </w:r>
            <w:r w:rsidRPr="00E17874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.</w:t>
            </w:r>
          </w:p>
        </w:tc>
      </w:tr>
      <w:tr w:rsidR="00CA2114" w:rsidRPr="00A01CBC" w14:paraId="2FC0CC7C" w14:textId="77777777" w:rsidTr="006C72B4">
        <w:trPr>
          <w:trHeight w:val="6186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EDDF7" w14:textId="23A86193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Предполагаемые </w:t>
            </w:r>
            <w:r w:rsidR="000477C9" w:rsidRPr="00E178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результаты и</w:t>
            </w:r>
            <w:r w:rsidRPr="00E178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проду</w:t>
            </w:r>
            <w:bookmarkStart w:id="0" w:name="_GoBack"/>
            <w:bookmarkEnd w:id="0"/>
            <w:r w:rsidRPr="00E178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кты проекта</w:t>
            </w:r>
          </w:p>
        </w:tc>
        <w:tc>
          <w:tcPr>
            <w:tcW w:w="7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60B72" w14:textId="724FB73C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 деятельности педагогов</w:t>
            </w:r>
          </w:p>
          <w:p w14:paraId="0571EF88" w14:textId="5C1F474C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1.Подбор литературы, иллюстраций, картин, презентаций</w:t>
            </w:r>
            <w:r w:rsidR="005F37F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7EFEE315" w14:textId="740D51C1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2.Создание уголка проектной деятельности в групповой комнате</w:t>
            </w:r>
            <w:r w:rsidR="005F37F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135AA30E" w14:textId="287EA223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3.Создание условий для познавательно-</w:t>
            </w:r>
            <w:r w:rsidR="005F37F6"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художественной деятельности</w:t>
            </w:r>
            <w:r w:rsidR="005F37F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172DFE78" w14:textId="7F5BC789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4.Конспекты занятий</w:t>
            </w:r>
            <w:r w:rsidR="005F37F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5A8805C7" w14:textId="77777777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5.Консультативный материал для родителей.</w:t>
            </w:r>
          </w:p>
          <w:p w14:paraId="2F52885F" w14:textId="77777777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 деятельности воспитанников –</w:t>
            </w:r>
          </w:p>
          <w:p w14:paraId="0C467FA1" w14:textId="3CD597EB" w:rsidR="00CA2114" w:rsidRPr="00E17874" w:rsidRDefault="00CA2114" w:rsidP="00E83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- сформировались первичные представления о родном крае, (ближайшем социуме), природе Ямала</w:t>
            </w:r>
            <w:r w:rsidR="005F37F6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14:paraId="079AF22C" w14:textId="09F8A3CB" w:rsidR="00CA2114" w:rsidRPr="00E17874" w:rsidRDefault="00CA2114" w:rsidP="00E83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- имеют первичные представления о традициях и быте народов севера</w:t>
            </w:r>
            <w:r w:rsidR="00BC0CEB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14:paraId="5E493BAD" w14:textId="70F80211" w:rsidR="00CA2114" w:rsidRPr="00E17874" w:rsidRDefault="00CA2114" w:rsidP="00E83B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Times New Roman" w:hAnsi="Times New Roman" w:cs="Times New Roman"/>
                <w:sz w:val="28"/>
                <w:szCs w:val="28"/>
              </w:rPr>
              <w:t>- знают государственную символику родного города, края</w:t>
            </w:r>
            <w:r w:rsidR="00BC0CEB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A8356CE" w14:textId="055B8FFE" w:rsidR="00CA2114" w:rsidRPr="00E17874" w:rsidRDefault="00CA2114" w:rsidP="00E83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проявляет интерес к народному промыслу ЯНАО</w:t>
            </w:r>
            <w:r w:rsidR="00BC0CEB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14:paraId="5BA5F972" w14:textId="124C3413" w:rsidR="00CA2114" w:rsidRPr="00E17874" w:rsidRDefault="00CA2114" w:rsidP="00E83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-зна</w:t>
            </w:r>
            <w:r w:rsidR="001A6B52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 представителей растительного и животного мира ЯНАО; </w:t>
            </w:r>
          </w:p>
          <w:p w14:paraId="095F77BD" w14:textId="77777777" w:rsidR="00CA2114" w:rsidRPr="00E17874" w:rsidRDefault="00CA2114" w:rsidP="00E83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- комментируют во время рисования;</w:t>
            </w:r>
          </w:p>
          <w:p w14:paraId="2E8141A9" w14:textId="4FAF399C" w:rsidR="00CA2114" w:rsidRPr="00E17874" w:rsidRDefault="00CA2114" w:rsidP="001A6B5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  <w:r w:rsidRPr="00E17874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1A6B52">
              <w:rPr>
                <w:rFonts w:ascii="Arial" w:hAnsi="Arial" w:cs="Arial"/>
                <w:color w:val="333333"/>
                <w:shd w:val="clear" w:color="auto" w:fill="FFFFFF"/>
              </w:rPr>
              <w:t xml:space="preserve"> </w:t>
            </w:r>
            <w:r w:rsidR="001A6B52">
              <w:rPr>
                <w:rFonts w:ascii="Arial" w:hAnsi="Arial" w:cs="Arial"/>
                <w:color w:val="333333"/>
                <w:shd w:val="clear" w:color="auto" w:fill="FFFFFF"/>
              </w:rPr>
              <w:t>с</w:t>
            </w:r>
            <w:r w:rsidR="001A6B52" w:rsidRPr="001A6B52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формирова</w:t>
            </w:r>
            <w:r w:rsidR="001A6B52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ны</w:t>
            </w:r>
            <w:r w:rsidR="001A6B52" w:rsidRPr="001A6B52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навыки связной речи, художественные навыки и умения.</w:t>
            </w:r>
            <w:r w:rsidR="001A6B52">
              <w:rPr>
                <w:rFonts w:ascii="Arial" w:hAnsi="Arial" w:cs="Arial"/>
                <w:color w:val="333333"/>
                <w:shd w:val="clear" w:color="auto" w:fill="FFFFFF"/>
              </w:rPr>
              <w:t> </w:t>
            </w:r>
          </w:p>
        </w:tc>
      </w:tr>
      <w:tr w:rsidR="00CA2114" w:rsidRPr="00A01CBC" w14:paraId="7A70CAC0" w14:textId="77777777" w:rsidTr="006C72B4">
        <w:trPr>
          <w:trHeight w:val="632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16D98" w14:textId="77777777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Этапы работы </w:t>
            </w:r>
          </w:p>
          <w:p w14:paraId="24860AB5" w14:textId="77777777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над проектом</w:t>
            </w:r>
          </w:p>
        </w:tc>
        <w:tc>
          <w:tcPr>
            <w:tcW w:w="7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574DB" w14:textId="6931F546" w:rsidR="00CA2114" w:rsidRPr="00E17874" w:rsidRDefault="00CA2114" w:rsidP="00E8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>Описание познавательного проекта «</w:t>
            </w:r>
            <w:r w:rsidR="006C72B4">
              <w:rPr>
                <w:rFonts w:ascii="Times New Roman" w:eastAsia="Calibri" w:hAnsi="Times New Roman" w:cs="Times New Roman"/>
                <w:sz w:val="28"/>
                <w:szCs w:val="28"/>
              </w:rPr>
              <w:t>Сказки из Чума</w:t>
            </w:r>
            <w:r w:rsidRPr="00E178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в </w:t>
            </w:r>
            <w:r w:rsidRPr="00CC6807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приложении</w:t>
            </w:r>
            <w:r w:rsidR="005F37F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CC68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541F15BE" w14:textId="77777777" w:rsidR="00AD2B94" w:rsidRDefault="00AD2B94" w:rsidP="001A6B52">
      <w:pPr>
        <w:ind w:firstLine="284"/>
      </w:pPr>
    </w:p>
    <w:sectPr w:rsidR="00AD2B94" w:rsidSect="006C72B4">
      <w:pgSz w:w="11906" w:h="16838"/>
      <w:pgMar w:top="851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C2FB0"/>
    <w:multiLevelType w:val="hybridMultilevel"/>
    <w:tmpl w:val="6F487A1A"/>
    <w:lvl w:ilvl="0" w:tplc="49A467C6">
      <w:start w:val="65535"/>
      <w:numFmt w:val="bullet"/>
      <w:lvlText w:val="•"/>
      <w:lvlJc w:val="left"/>
      <w:pPr>
        <w:ind w:left="735" w:hanging="360"/>
      </w:pPr>
      <w:rPr>
        <w:rFonts w:ascii="Lucida Sans Unicode" w:hAnsi="Lucida Sans Unicode" w:cs="Lucida Sans Unicode" w:hint="default"/>
      </w:rPr>
    </w:lvl>
    <w:lvl w:ilvl="1" w:tplc="0419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43A6"/>
    <w:rsid w:val="000477C9"/>
    <w:rsid w:val="00154461"/>
    <w:rsid w:val="001A6B52"/>
    <w:rsid w:val="002D454C"/>
    <w:rsid w:val="004E55D6"/>
    <w:rsid w:val="005F37F6"/>
    <w:rsid w:val="006C72B4"/>
    <w:rsid w:val="006E4B3A"/>
    <w:rsid w:val="009B21FE"/>
    <w:rsid w:val="009C0862"/>
    <w:rsid w:val="00AD2B94"/>
    <w:rsid w:val="00BC0CEB"/>
    <w:rsid w:val="00C643A6"/>
    <w:rsid w:val="00CA2114"/>
    <w:rsid w:val="00CC6807"/>
    <w:rsid w:val="00E17874"/>
    <w:rsid w:val="00FF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F8C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1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A6B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10</cp:revision>
  <dcterms:created xsi:type="dcterms:W3CDTF">2016-02-23T15:57:00Z</dcterms:created>
  <dcterms:modified xsi:type="dcterms:W3CDTF">2026-03-16T10:41:00Z</dcterms:modified>
</cp:coreProperties>
</file>